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521"/>
        <w:tblW w:w="9288" w:type="dxa"/>
        <w:tblLayout w:type="fixed"/>
        <w:tblLook w:val="04A0" w:firstRow="1" w:lastRow="0" w:firstColumn="1" w:lastColumn="0" w:noHBand="0" w:noVBand="1"/>
      </w:tblPr>
      <w:tblGrid>
        <w:gridCol w:w="1022"/>
        <w:gridCol w:w="1545"/>
        <w:gridCol w:w="1591"/>
        <w:gridCol w:w="1800"/>
        <w:gridCol w:w="1620"/>
        <w:gridCol w:w="1710"/>
      </w:tblGrid>
      <w:tr w:rsidR="00F522EB" w:rsidRPr="00BF77E7" w14:paraId="2DD3ECFF" w14:textId="77777777" w:rsidTr="00F522EB">
        <w:tc>
          <w:tcPr>
            <w:tcW w:w="1022" w:type="dxa"/>
          </w:tcPr>
          <w:p w14:paraId="32BB663A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545" w:type="dxa"/>
          </w:tcPr>
          <w:p w14:paraId="5A4D82F4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Monday</w:t>
            </w:r>
          </w:p>
        </w:tc>
        <w:tc>
          <w:tcPr>
            <w:tcW w:w="1591" w:type="dxa"/>
          </w:tcPr>
          <w:p w14:paraId="6AA5BA35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Tuesday</w:t>
            </w:r>
          </w:p>
        </w:tc>
        <w:tc>
          <w:tcPr>
            <w:tcW w:w="1800" w:type="dxa"/>
          </w:tcPr>
          <w:p w14:paraId="72E56ED9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Wednesday</w:t>
            </w:r>
          </w:p>
        </w:tc>
        <w:tc>
          <w:tcPr>
            <w:tcW w:w="1620" w:type="dxa"/>
          </w:tcPr>
          <w:p w14:paraId="66DA74BD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Thursday</w:t>
            </w:r>
          </w:p>
        </w:tc>
        <w:tc>
          <w:tcPr>
            <w:tcW w:w="1710" w:type="dxa"/>
          </w:tcPr>
          <w:p w14:paraId="65BD64E1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Friday</w:t>
            </w:r>
          </w:p>
        </w:tc>
      </w:tr>
      <w:tr w:rsidR="00F522EB" w:rsidRPr="00BF77E7" w14:paraId="053A8DF0" w14:textId="77777777" w:rsidTr="00F522EB">
        <w:tc>
          <w:tcPr>
            <w:tcW w:w="1022" w:type="dxa"/>
          </w:tcPr>
          <w:p w14:paraId="3637C3A3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8:30-8:50</w:t>
            </w:r>
          </w:p>
        </w:tc>
        <w:tc>
          <w:tcPr>
            <w:tcW w:w="1545" w:type="dxa"/>
          </w:tcPr>
          <w:p w14:paraId="14590541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Morning Circle</w:t>
            </w:r>
          </w:p>
        </w:tc>
        <w:tc>
          <w:tcPr>
            <w:tcW w:w="1591" w:type="dxa"/>
          </w:tcPr>
          <w:p w14:paraId="362B5B91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Morning Circle</w:t>
            </w:r>
          </w:p>
        </w:tc>
        <w:tc>
          <w:tcPr>
            <w:tcW w:w="1800" w:type="dxa"/>
          </w:tcPr>
          <w:p w14:paraId="3864920F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Morning Circle</w:t>
            </w:r>
          </w:p>
        </w:tc>
        <w:tc>
          <w:tcPr>
            <w:tcW w:w="1620" w:type="dxa"/>
          </w:tcPr>
          <w:p w14:paraId="05440EC3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Morning Circle</w:t>
            </w:r>
          </w:p>
        </w:tc>
        <w:tc>
          <w:tcPr>
            <w:tcW w:w="1710" w:type="dxa"/>
          </w:tcPr>
          <w:p w14:paraId="1EF702FE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Morning Circle</w:t>
            </w:r>
          </w:p>
        </w:tc>
      </w:tr>
      <w:tr w:rsidR="00F522EB" w:rsidRPr="00BF77E7" w14:paraId="49C4A59F" w14:textId="77777777" w:rsidTr="00F522EB">
        <w:trPr>
          <w:trHeight w:val="1052"/>
        </w:trPr>
        <w:tc>
          <w:tcPr>
            <w:tcW w:w="1022" w:type="dxa"/>
          </w:tcPr>
          <w:p w14:paraId="3263E47D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8:50-9:20</w:t>
            </w:r>
          </w:p>
        </w:tc>
        <w:tc>
          <w:tcPr>
            <w:tcW w:w="1545" w:type="dxa"/>
          </w:tcPr>
          <w:p w14:paraId="3D416102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Reader’s Workshop</w:t>
            </w:r>
          </w:p>
        </w:tc>
        <w:tc>
          <w:tcPr>
            <w:tcW w:w="1591" w:type="dxa"/>
          </w:tcPr>
          <w:p w14:paraId="10335C27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Reader’s Workshop</w:t>
            </w:r>
          </w:p>
        </w:tc>
        <w:tc>
          <w:tcPr>
            <w:tcW w:w="1800" w:type="dxa"/>
          </w:tcPr>
          <w:p w14:paraId="1D62F027" w14:textId="4EF6E3C1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Writer’s Workshop</w:t>
            </w:r>
          </w:p>
        </w:tc>
        <w:tc>
          <w:tcPr>
            <w:tcW w:w="1620" w:type="dxa"/>
          </w:tcPr>
          <w:p w14:paraId="77A3D38B" w14:textId="09CD02E8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Writer’s Workshop</w:t>
            </w:r>
          </w:p>
        </w:tc>
        <w:tc>
          <w:tcPr>
            <w:tcW w:w="1710" w:type="dxa"/>
          </w:tcPr>
          <w:p w14:paraId="62F7715B" w14:textId="00D65099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Writer’s Workshop</w:t>
            </w:r>
          </w:p>
        </w:tc>
      </w:tr>
      <w:tr w:rsidR="00F522EB" w:rsidRPr="00BF77E7" w14:paraId="2839AF45" w14:textId="77777777" w:rsidTr="00F522EB">
        <w:tc>
          <w:tcPr>
            <w:tcW w:w="1022" w:type="dxa"/>
          </w:tcPr>
          <w:p w14:paraId="18129E61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9:20-9:40</w:t>
            </w:r>
          </w:p>
        </w:tc>
        <w:tc>
          <w:tcPr>
            <w:tcW w:w="1545" w:type="dxa"/>
          </w:tcPr>
          <w:p w14:paraId="1D52AC02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Calendar</w:t>
            </w:r>
          </w:p>
        </w:tc>
        <w:tc>
          <w:tcPr>
            <w:tcW w:w="1591" w:type="dxa"/>
          </w:tcPr>
          <w:p w14:paraId="079D881F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Calendar</w:t>
            </w:r>
          </w:p>
        </w:tc>
        <w:tc>
          <w:tcPr>
            <w:tcW w:w="1800" w:type="dxa"/>
          </w:tcPr>
          <w:p w14:paraId="417BB400" w14:textId="110DCB9B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Calendar</w:t>
            </w:r>
          </w:p>
        </w:tc>
        <w:tc>
          <w:tcPr>
            <w:tcW w:w="1620" w:type="dxa"/>
          </w:tcPr>
          <w:p w14:paraId="41B53A51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Calendar</w:t>
            </w:r>
          </w:p>
        </w:tc>
        <w:tc>
          <w:tcPr>
            <w:tcW w:w="1710" w:type="dxa"/>
          </w:tcPr>
          <w:p w14:paraId="608B18DB" w14:textId="70322561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Calendar</w:t>
            </w:r>
          </w:p>
          <w:p w14:paraId="534564D2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522EB" w:rsidRPr="00BF77E7" w14:paraId="0FE765BC" w14:textId="77777777" w:rsidTr="00F522EB">
        <w:tc>
          <w:tcPr>
            <w:tcW w:w="1022" w:type="dxa"/>
          </w:tcPr>
          <w:p w14:paraId="4805C1E2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9:40-9:55</w:t>
            </w:r>
          </w:p>
        </w:tc>
        <w:tc>
          <w:tcPr>
            <w:tcW w:w="1545" w:type="dxa"/>
          </w:tcPr>
          <w:p w14:paraId="1FEBD072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Recess</w:t>
            </w:r>
          </w:p>
        </w:tc>
        <w:tc>
          <w:tcPr>
            <w:tcW w:w="1591" w:type="dxa"/>
          </w:tcPr>
          <w:p w14:paraId="34A87AFC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Recess</w:t>
            </w:r>
          </w:p>
        </w:tc>
        <w:tc>
          <w:tcPr>
            <w:tcW w:w="1800" w:type="dxa"/>
          </w:tcPr>
          <w:p w14:paraId="3E82D9A8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Recess</w:t>
            </w:r>
          </w:p>
        </w:tc>
        <w:tc>
          <w:tcPr>
            <w:tcW w:w="1620" w:type="dxa"/>
          </w:tcPr>
          <w:p w14:paraId="3CE4E024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Recess</w:t>
            </w:r>
          </w:p>
        </w:tc>
        <w:tc>
          <w:tcPr>
            <w:tcW w:w="1710" w:type="dxa"/>
          </w:tcPr>
          <w:p w14:paraId="3377A450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Recess</w:t>
            </w:r>
          </w:p>
        </w:tc>
      </w:tr>
      <w:tr w:rsidR="00F522EB" w:rsidRPr="00BF77E7" w14:paraId="41C9C6D4" w14:textId="77777777" w:rsidTr="00F522EB">
        <w:tc>
          <w:tcPr>
            <w:tcW w:w="1022" w:type="dxa"/>
          </w:tcPr>
          <w:p w14:paraId="3B369A84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9:55-10:50</w:t>
            </w:r>
          </w:p>
        </w:tc>
        <w:tc>
          <w:tcPr>
            <w:tcW w:w="1545" w:type="dxa"/>
          </w:tcPr>
          <w:p w14:paraId="38D27CCA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Snack</w:t>
            </w:r>
          </w:p>
          <w:p w14:paraId="7E0A2C1E" w14:textId="40514314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Literacy Centers</w:t>
            </w:r>
          </w:p>
        </w:tc>
        <w:tc>
          <w:tcPr>
            <w:tcW w:w="1591" w:type="dxa"/>
          </w:tcPr>
          <w:p w14:paraId="674B79D3" w14:textId="77777777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Snack</w:t>
            </w:r>
          </w:p>
          <w:p w14:paraId="558D8877" w14:textId="16867C0A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Literacy Centers</w:t>
            </w:r>
          </w:p>
        </w:tc>
        <w:tc>
          <w:tcPr>
            <w:tcW w:w="1800" w:type="dxa"/>
          </w:tcPr>
          <w:p w14:paraId="1ABFF626" w14:textId="5152D497" w:rsid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Snack</w:t>
            </w:r>
          </w:p>
          <w:p w14:paraId="2724F0F9" w14:textId="47AEB210" w:rsidR="00C63399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Activity</w:t>
            </w:r>
          </w:p>
        </w:tc>
        <w:tc>
          <w:tcPr>
            <w:tcW w:w="1620" w:type="dxa"/>
          </w:tcPr>
          <w:p w14:paraId="71B274F3" w14:textId="663D9525" w:rsid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Snack</w:t>
            </w:r>
          </w:p>
          <w:p w14:paraId="7E64F6CC" w14:textId="30E9DB15" w:rsidR="00300A1C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Reader’s workshop</w:t>
            </w:r>
          </w:p>
        </w:tc>
        <w:tc>
          <w:tcPr>
            <w:tcW w:w="1710" w:type="dxa"/>
          </w:tcPr>
          <w:p w14:paraId="5FE497CB" w14:textId="77777777" w:rsidR="00300A1C" w:rsidRPr="00BF77E7" w:rsidRDefault="00D87764" w:rsidP="00300A1C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F77E7">
              <w:rPr>
                <w:rFonts w:ascii="Comic Sans MS" w:hAnsi="Comic Sans MS"/>
                <w:sz w:val="26"/>
                <w:szCs w:val="26"/>
                <w:u w:val="single"/>
              </w:rPr>
              <w:t>10 – 10:30</w:t>
            </w:r>
          </w:p>
          <w:p w14:paraId="025CEBAC" w14:textId="1E9B9A52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Computers</w:t>
            </w:r>
          </w:p>
        </w:tc>
      </w:tr>
      <w:tr w:rsidR="00F522EB" w:rsidRPr="00BF77E7" w14:paraId="58D1A769" w14:textId="77777777" w:rsidTr="00D87764">
        <w:trPr>
          <w:trHeight w:val="368"/>
        </w:trPr>
        <w:tc>
          <w:tcPr>
            <w:tcW w:w="1022" w:type="dxa"/>
          </w:tcPr>
          <w:p w14:paraId="74DD8656" w14:textId="5FA02AEC" w:rsidR="00300A1C" w:rsidRPr="00BF77E7" w:rsidRDefault="00300A1C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10:50-11:30</w:t>
            </w:r>
          </w:p>
        </w:tc>
        <w:tc>
          <w:tcPr>
            <w:tcW w:w="1545" w:type="dxa"/>
          </w:tcPr>
          <w:p w14:paraId="143221B5" w14:textId="77777777" w:rsidR="00300A1C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Math</w:t>
            </w:r>
          </w:p>
          <w:p w14:paraId="7177817B" w14:textId="6243D194" w:rsidR="00BF77E7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Workshop</w:t>
            </w:r>
          </w:p>
        </w:tc>
        <w:tc>
          <w:tcPr>
            <w:tcW w:w="1591" w:type="dxa"/>
          </w:tcPr>
          <w:p w14:paraId="5ECBF6C7" w14:textId="77777777" w:rsidR="00300A1C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Math</w:t>
            </w:r>
          </w:p>
          <w:p w14:paraId="10AF4FC9" w14:textId="51C70C3B" w:rsidR="00BF77E7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Workshop</w:t>
            </w:r>
          </w:p>
        </w:tc>
        <w:tc>
          <w:tcPr>
            <w:tcW w:w="1800" w:type="dxa"/>
          </w:tcPr>
          <w:p w14:paraId="5C2D0867" w14:textId="77777777" w:rsidR="00300A1C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Math</w:t>
            </w:r>
          </w:p>
          <w:p w14:paraId="30948E7D" w14:textId="46A83082" w:rsidR="00BF77E7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Workshop</w:t>
            </w:r>
          </w:p>
        </w:tc>
        <w:tc>
          <w:tcPr>
            <w:tcW w:w="1620" w:type="dxa"/>
          </w:tcPr>
          <w:p w14:paraId="3D59C3F1" w14:textId="77777777" w:rsidR="00300A1C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Math</w:t>
            </w:r>
          </w:p>
          <w:p w14:paraId="4E2B1B4A" w14:textId="37BED0CA" w:rsidR="00BF77E7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Workshop</w:t>
            </w:r>
          </w:p>
        </w:tc>
        <w:tc>
          <w:tcPr>
            <w:tcW w:w="1710" w:type="dxa"/>
          </w:tcPr>
          <w:p w14:paraId="2E5C9FDD" w14:textId="77777777" w:rsidR="00300A1C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Math</w:t>
            </w:r>
          </w:p>
          <w:p w14:paraId="66C2C377" w14:textId="326DA9E4" w:rsidR="00BF77E7" w:rsidRPr="00BF77E7" w:rsidRDefault="00BF77E7" w:rsidP="00300A1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Workshop</w:t>
            </w:r>
          </w:p>
        </w:tc>
      </w:tr>
      <w:tr w:rsidR="00F522EB" w:rsidRPr="00BF77E7" w14:paraId="3E03E046" w14:textId="77777777" w:rsidTr="00F522EB">
        <w:tc>
          <w:tcPr>
            <w:tcW w:w="1022" w:type="dxa"/>
          </w:tcPr>
          <w:p w14:paraId="7E1058A8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11:30-12:10</w:t>
            </w:r>
          </w:p>
        </w:tc>
        <w:tc>
          <w:tcPr>
            <w:tcW w:w="1545" w:type="dxa"/>
          </w:tcPr>
          <w:p w14:paraId="54262C5A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591" w:type="dxa"/>
          </w:tcPr>
          <w:p w14:paraId="57805455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800" w:type="dxa"/>
            <w:vMerge w:val="restart"/>
          </w:tcPr>
          <w:p w14:paraId="71302056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Dismissal</w:t>
            </w:r>
          </w:p>
        </w:tc>
        <w:tc>
          <w:tcPr>
            <w:tcW w:w="1620" w:type="dxa"/>
          </w:tcPr>
          <w:p w14:paraId="5E556CD1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  <w:tc>
          <w:tcPr>
            <w:tcW w:w="1710" w:type="dxa"/>
          </w:tcPr>
          <w:p w14:paraId="0E3C6538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Lunch</w:t>
            </w:r>
          </w:p>
        </w:tc>
      </w:tr>
      <w:tr w:rsidR="00EE62AA" w:rsidRPr="00BF77E7" w14:paraId="6C62E190" w14:textId="77777777" w:rsidTr="00F522EB">
        <w:tc>
          <w:tcPr>
            <w:tcW w:w="1022" w:type="dxa"/>
          </w:tcPr>
          <w:p w14:paraId="35BFA97C" w14:textId="77777777" w:rsidR="00EE62AA" w:rsidRPr="00BF77E7" w:rsidRDefault="00EE62AA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12:10-12:25</w:t>
            </w:r>
          </w:p>
        </w:tc>
        <w:tc>
          <w:tcPr>
            <w:tcW w:w="1545" w:type="dxa"/>
          </w:tcPr>
          <w:p w14:paraId="78884A82" w14:textId="6C108C14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-Mindful-ness</w:t>
            </w:r>
          </w:p>
          <w:p w14:paraId="14D5BB8A" w14:textId="51DAC4FD" w:rsidR="00EE62AA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</w:t>
            </w:r>
            <w:r w:rsidR="00EE62AA" w:rsidRPr="00BF77E7">
              <w:rPr>
                <w:rFonts w:ascii="Comic Sans MS" w:hAnsi="Comic Sans MS"/>
                <w:sz w:val="26"/>
                <w:szCs w:val="26"/>
              </w:rPr>
              <w:t>Story Time</w:t>
            </w:r>
          </w:p>
        </w:tc>
        <w:tc>
          <w:tcPr>
            <w:tcW w:w="1591" w:type="dxa"/>
            <w:vMerge w:val="restart"/>
          </w:tcPr>
          <w:p w14:paraId="6688472A" w14:textId="07B9A75A" w:rsidR="00EE62AA" w:rsidRPr="00BF77E7" w:rsidRDefault="00EE62AA" w:rsidP="00EE62AA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Music</w:t>
            </w:r>
          </w:p>
        </w:tc>
        <w:tc>
          <w:tcPr>
            <w:tcW w:w="1800" w:type="dxa"/>
            <w:vMerge/>
          </w:tcPr>
          <w:p w14:paraId="151F12A4" w14:textId="77777777" w:rsidR="00EE62AA" w:rsidRPr="00BF77E7" w:rsidRDefault="00EE62AA" w:rsidP="00EE62A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0C40323" w14:textId="77777777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-Mindful-</w:t>
            </w:r>
          </w:p>
          <w:p w14:paraId="7FA9B200" w14:textId="307FB289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proofErr w:type="gramStart"/>
            <w:r w:rsidRPr="00BF77E7">
              <w:rPr>
                <w:rFonts w:ascii="Comic Sans MS" w:hAnsi="Comic Sans MS"/>
                <w:sz w:val="26"/>
                <w:szCs w:val="26"/>
              </w:rPr>
              <w:t>ness</w:t>
            </w:r>
            <w:proofErr w:type="gramEnd"/>
          </w:p>
          <w:p w14:paraId="641AE522" w14:textId="0AB93EC5" w:rsidR="00EE62AA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</w:t>
            </w:r>
            <w:r w:rsidR="00EE62AA" w:rsidRPr="00BF77E7">
              <w:rPr>
                <w:rFonts w:ascii="Comic Sans MS" w:hAnsi="Comic Sans MS"/>
                <w:sz w:val="26"/>
                <w:szCs w:val="26"/>
              </w:rPr>
              <w:t>Story Time</w:t>
            </w:r>
          </w:p>
        </w:tc>
        <w:tc>
          <w:tcPr>
            <w:tcW w:w="1710" w:type="dxa"/>
          </w:tcPr>
          <w:p w14:paraId="2DF10B89" w14:textId="78A9B5AF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-Mindful-ness</w:t>
            </w:r>
          </w:p>
          <w:p w14:paraId="76D53518" w14:textId="21AC01AC" w:rsidR="00EE62AA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</w:t>
            </w:r>
            <w:r w:rsidR="00EE62AA" w:rsidRPr="00BF77E7">
              <w:rPr>
                <w:rFonts w:ascii="Comic Sans MS" w:hAnsi="Comic Sans MS"/>
                <w:sz w:val="26"/>
                <w:szCs w:val="26"/>
              </w:rPr>
              <w:t>Story Time</w:t>
            </w:r>
          </w:p>
        </w:tc>
      </w:tr>
      <w:tr w:rsidR="00EE62AA" w:rsidRPr="00BF77E7" w14:paraId="2D05CAFC" w14:textId="77777777" w:rsidTr="00F522EB">
        <w:tc>
          <w:tcPr>
            <w:tcW w:w="1022" w:type="dxa"/>
          </w:tcPr>
          <w:p w14:paraId="2874374B" w14:textId="2C1EB12C" w:rsidR="00EE62AA" w:rsidRPr="00BF77E7" w:rsidRDefault="00EE62AA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12:25-12:35</w:t>
            </w:r>
          </w:p>
        </w:tc>
        <w:tc>
          <w:tcPr>
            <w:tcW w:w="1545" w:type="dxa"/>
          </w:tcPr>
          <w:p w14:paraId="0D79F3F8" w14:textId="77777777" w:rsidR="00EE62AA" w:rsidRPr="00BF77E7" w:rsidRDefault="00EE62AA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Show and Tell</w:t>
            </w:r>
          </w:p>
        </w:tc>
        <w:tc>
          <w:tcPr>
            <w:tcW w:w="1591" w:type="dxa"/>
            <w:vMerge/>
          </w:tcPr>
          <w:p w14:paraId="1A911BA8" w14:textId="63D39C8F" w:rsidR="00EE62AA" w:rsidRPr="00BF77E7" w:rsidRDefault="00EE62AA" w:rsidP="00300A1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14:paraId="4BDEB61A" w14:textId="77777777" w:rsidR="00EE62AA" w:rsidRPr="00BF77E7" w:rsidRDefault="00EE62AA" w:rsidP="00EE62A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9FCD485" w14:textId="77777777" w:rsidR="00EE62AA" w:rsidRPr="00BF77E7" w:rsidRDefault="00EE62AA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Show and Tell</w:t>
            </w:r>
          </w:p>
        </w:tc>
        <w:tc>
          <w:tcPr>
            <w:tcW w:w="1710" w:type="dxa"/>
          </w:tcPr>
          <w:p w14:paraId="3371BA53" w14:textId="77777777" w:rsidR="00EE62AA" w:rsidRPr="00BF77E7" w:rsidRDefault="00EE62AA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Show and Tell</w:t>
            </w:r>
          </w:p>
        </w:tc>
      </w:tr>
      <w:tr w:rsidR="00F522EB" w:rsidRPr="00BF77E7" w14:paraId="786845B2" w14:textId="77777777" w:rsidTr="00F522EB">
        <w:tc>
          <w:tcPr>
            <w:tcW w:w="1022" w:type="dxa"/>
          </w:tcPr>
          <w:p w14:paraId="5248EE4D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 xml:space="preserve">12:35-1:15 </w:t>
            </w:r>
          </w:p>
        </w:tc>
        <w:tc>
          <w:tcPr>
            <w:tcW w:w="1545" w:type="dxa"/>
          </w:tcPr>
          <w:p w14:paraId="52EAE81F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Art and free choice</w:t>
            </w:r>
          </w:p>
        </w:tc>
        <w:tc>
          <w:tcPr>
            <w:tcW w:w="1591" w:type="dxa"/>
          </w:tcPr>
          <w:p w14:paraId="18D7D989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Art and free choice</w:t>
            </w:r>
          </w:p>
        </w:tc>
        <w:tc>
          <w:tcPr>
            <w:tcW w:w="1800" w:type="dxa"/>
            <w:vMerge/>
          </w:tcPr>
          <w:p w14:paraId="2BC1224E" w14:textId="77777777" w:rsidR="00C63399" w:rsidRPr="00BF77E7" w:rsidRDefault="00C63399" w:rsidP="00EE62A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91BD251" w14:textId="77777777" w:rsidR="00C63399" w:rsidRPr="00BF77E7" w:rsidRDefault="00D87764" w:rsidP="00300A1C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F77E7">
              <w:rPr>
                <w:rFonts w:ascii="Comic Sans MS" w:hAnsi="Comic Sans MS"/>
                <w:sz w:val="26"/>
                <w:szCs w:val="26"/>
                <w:u w:val="single"/>
              </w:rPr>
              <w:t xml:space="preserve">12:35 – 1:00 </w:t>
            </w:r>
          </w:p>
          <w:p w14:paraId="129E86CC" w14:textId="77777777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Science</w:t>
            </w:r>
          </w:p>
          <w:p w14:paraId="1077F94F" w14:textId="77777777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F77E7">
              <w:rPr>
                <w:rFonts w:ascii="Comic Sans MS" w:hAnsi="Comic Sans MS"/>
                <w:sz w:val="26"/>
                <w:szCs w:val="26"/>
                <w:u w:val="single"/>
              </w:rPr>
              <w:t>1:00 – 1:30</w:t>
            </w:r>
          </w:p>
          <w:p w14:paraId="2B4DD365" w14:textId="633E67F4" w:rsidR="00D87764" w:rsidRPr="00BF77E7" w:rsidRDefault="00D87764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Library</w:t>
            </w:r>
          </w:p>
        </w:tc>
        <w:tc>
          <w:tcPr>
            <w:tcW w:w="1710" w:type="dxa"/>
          </w:tcPr>
          <w:p w14:paraId="63B380FD" w14:textId="77777777" w:rsidR="00C63399" w:rsidRPr="00BF77E7" w:rsidRDefault="00C6339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Art and free choice</w:t>
            </w:r>
          </w:p>
        </w:tc>
      </w:tr>
      <w:tr w:rsidR="00F522EB" w:rsidRPr="00BF77E7" w14:paraId="26FD8C29" w14:textId="77777777" w:rsidTr="00F522EB">
        <w:tc>
          <w:tcPr>
            <w:tcW w:w="1022" w:type="dxa"/>
          </w:tcPr>
          <w:p w14:paraId="5346AB0F" w14:textId="65A41820" w:rsidR="00C63399" w:rsidRPr="00BF77E7" w:rsidRDefault="00A433C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1:15-1:30</w:t>
            </w:r>
          </w:p>
        </w:tc>
        <w:tc>
          <w:tcPr>
            <w:tcW w:w="1545" w:type="dxa"/>
          </w:tcPr>
          <w:p w14:paraId="5D9A10D6" w14:textId="1CAE6065" w:rsidR="00C63399" w:rsidRPr="00BF77E7" w:rsidRDefault="00A433C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-Closing Circle</w:t>
            </w:r>
          </w:p>
          <w:p w14:paraId="591D3FC8" w14:textId="7AEADCB1" w:rsidR="00A433C9" w:rsidRPr="00BF77E7" w:rsidRDefault="00A433C9" w:rsidP="00300A1C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-Dismissal</w:t>
            </w:r>
          </w:p>
        </w:tc>
        <w:tc>
          <w:tcPr>
            <w:tcW w:w="1591" w:type="dxa"/>
          </w:tcPr>
          <w:p w14:paraId="47B62556" w14:textId="77777777" w:rsidR="00A433C9" w:rsidRPr="00BF77E7" w:rsidRDefault="00A433C9" w:rsidP="00A433C9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-Closing Circle</w:t>
            </w:r>
          </w:p>
          <w:p w14:paraId="5224B39F" w14:textId="394B1968" w:rsidR="00C63399" w:rsidRPr="00BF77E7" w:rsidRDefault="00A433C9" w:rsidP="00A433C9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-Dismissal</w:t>
            </w:r>
          </w:p>
        </w:tc>
        <w:tc>
          <w:tcPr>
            <w:tcW w:w="1800" w:type="dxa"/>
            <w:vMerge/>
          </w:tcPr>
          <w:p w14:paraId="650BBE0A" w14:textId="77777777" w:rsidR="00C63399" w:rsidRPr="00BF77E7" w:rsidRDefault="00C63399" w:rsidP="00EE62A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11FCBF9" w14:textId="77777777" w:rsidR="00C63399" w:rsidRDefault="00F143D9" w:rsidP="00A433C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-Closing</w:t>
            </w:r>
          </w:p>
          <w:p w14:paraId="4752CBA1" w14:textId="77777777" w:rsidR="00F143D9" w:rsidRDefault="00F143D9" w:rsidP="00A433C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Circle</w:t>
            </w:r>
          </w:p>
          <w:p w14:paraId="0E867953" w14:textId="06F81A8C" w:rsidR="00F143D9" w:rsidRPr="00BF77E7" w:rsidRDefault="00F143D9" w:rsidP="00A433C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-Dismissal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0BDA8F26" w14:textId="77777777" w:rsidR="00A433C9" w:rsidRPr="00BF77E7" w:rsidRDefault="00A433C9" w:rsidP="00A433C9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-Closing Circle</w:t>
            </w:r>
          </w:p>
          <w:p w14:paraId="57E92A03" w14:textId="5AB254C2" w:rsidR="00C63399" w:rsidRPr="00BF77E7" w:rsidRDefault="00A433C9" w:rsidP="00A433C9">
            <w:pPr>
              <w:rPr>
                <w:rFonts w:ascii="Comic Sans MS" w:hAnsi="Comic Sans MS"/>
                <w:sz w:val="26"/>
                <w:szCs w:val="26"/>
              </w:rPr>
            </w:pPr>
            <w:r w:rsidRPr="00BF77E7">
              <w:rPr>
                <w:rFonts w:ascii="Comic Sans MS" w:hAnsi="Comic Sans MS"/>
                <w:sz w:val="26"/>
                <w:szCs w:val="26"/>
              </w:rPr>
              <w:t>-Dismissal</w:t>
            </w:r>
          </w:p>
        </w:tc>
      </w:tr>
    </w:tbl>
    <w:p w14:paraId="67F6B6EA" w14:textId="4E5AA851" w:rsidR="005F0E35" w:rsidRPr="00923C86" w:rsidRDefault="00923C86" w:rsidP="00923C8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 Beginning of the Year Daily Schedule – Ms. Brown’s Kindergarten Class, Room 12</w:t>
      </w:r>
    </w:p>
    <w:sectPr w:rsidR="005F0E35" w:rsidRPr="00923C86" w:rsidSect="005F0E3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01AB" w14:textId="77777777" w:rsidR="00BF77E7" w:rsidRDefault="00BF77E7" w:rsidP="00300A1C">
      <w:r>
        <w:separator/>
      </w:r>
    </w:p>
  </w:endnote>
  <w:endnote w:type="continuationSeparator" w:id="0">
    <w:p w14:paraId="680C18F4" w14:textId="77777777" w:rsidR="00BF77E7" w:rsidRDefault="00BF77E7" w:rsidP="0030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B761" w14:textId="495A9D29" w:rsidR="00BF77E7" w:rsidRPr="00300A1C" w:rsidRDefault="00BF77E7">
    <w:pPr>
      <w:pStyle w:val="Footer"/>
      <w:rPr>
        <w:rFonts w:ascii="Comic Sans MS" w:hAnsi="Comic Sans MS"/>
        <w:sz w:val="28"/>
        <w:szCs w:val="28"/>
      </w:rPr>
    </w:pPr>
    <w:r w:rsidRPr="00300A1C">
      <w:rPr>
        <w:rFonts w:ascii="Comic Sans MS" w:hAnsi="Comic Sans MS"/>
        <w:sz w:val="28"/>
        <w:szCs w:val="28"/>
      </w:rPr>
      <w:t>*</w:t>
    </w:r>
    <w:r>
      <w:rPr>
        <w:rFonts w:ascii="Comic Sans MS" w:hAnsi="Comic Sans MS"/>
        <w:sz w:val="28"/>
        <w:szCs w:val="28"/>
      </w:rPr>
      <w:t xml:space="preserve"> Various Wednesdays</w:t>
    </w:r>
    <w:r w:rsidRPr="00300A1C">
      <w:rPr>
        <w:rFonts w:ascii="Comic Sans MS" w:hAnsi="Comic Sans MS"/>
        <w:sz w:val="28"/>
        <w:szCs w:val="28"/>
      </w:rPr>
      <w:t>:  Life Lab 10:30 – 11:30</w:t>
    </w:r>
    <w:r>
      <w:rPr>
        <w:rFonts w:ascii="Comic Sans MS" w:hAnsi="Comic Sans MS"/>
        <w:sz w:val="28"/>
        <w:szCs w:val="28"/>
      </w:rPr>
      <w:t>, various Fridays:  Buddies with Ms. Joy’s 2</w:t>
    </w:r>
    <w:r w:rsidRPr="00EB1941">
      <w:rPr>
        <w:rFonts w:ascii="Comic Sans MS" w:hAnsi="Comic Sans MS"/>
        <w:sz w:val="28"/>
        <w:szCs w:val="28"/>
        <w:vertAlign w:val="superscript"/>
      </w:rPr>
      <w:t>nd</w:t>
    </w:r>
    <w:r>
      <w:rPr>
        <w:rFonts w:ascii="Comic Sans MS" w:hAnsi="Comic Sans MS"/>
        <w:sz w:val="28"/>
        <w:szCs w:val="28"/>
      </w:rPr>
      <w:t xml:space="preserve"> grade class 12:50 – 1:30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2DC8" w14:textId="77777777" w:rsidR="00BF77E7" w:rsidRDefault="00BF77E7" w:rsidP="00300A1C">
      <w:r>
        <w:separator/>
      </w:r>
    </w:p>
  </w:footnote>
  <w:footnote w:type="continuationSeparator" w:id="0">
    <w:p w14:paraId="2958A06D" w14:textId="77777777" w:rsidR="00BF77E7" w:rsidRDefault="00BF77E7" w:rsidP="0030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05"/>
    <w:rsid w:val="00300A1C"/>
    <w:rsid w:val="005A5005"/>
    <w:rsid w:val="005F0E35"/>
    <w:rsid w:val="006E1CF5"/>
    <w:rsid w:val="007E4BDD"/>
    <w:rsid w:val="00923C86"/>
    <w:rsid w:val="00A433C9"/>
    <w:rsid w:val="00BF77E7"/>
    <w:rsid w:val="00C63399"/>
    <w:rsid w:val="00D87764"/>
    <w:rsid w:val="00EB1941"/>
    <w:rsid w:val="00EE62AA"/>
    <w:rsid w:val="00F143D9"/>
    <w:rsid w:val="00F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63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1C"/>
  </w:style>
  <w:style w:type="paragraph" w:styleId="Footer">
    <w:name w:val="footer"/>
    <w:basedOn w:val="Normal"/>
    <w:link w:val="FooterChar"/>
    <w:uiPriority w:val="99"/>
    <w:unhideWhenUsed/>
    <w:rsid w:val="00300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0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1C"/>
  </w:style>
  <w:style w:type="paragraph" w:styleId="Footer">
    <w:name w:val="footer"/>
    <w:basedOn w:val="Normal"/>
    <w:link w:val="FooterChar"/>
    <w:uiPriority w:val="99"/>
    <w:unhideWhenUsed/>
    <w:rsid w:val="00300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Brown</dc:creator>
  <cp:keywords/>
  <dc:description/>
  <cp:lastModifiedBy>Erin Brown</cp:lastModifiedBy>
  <cp:revision>7</cp:revision>
  <dcterms:created xsi:type="dcterms:W3CDTF">2015-09-08T19:20:00Z</dcterms:created>
  <dcterms:modified xsi:type="dcterms:W3CDTF">2015-09-09T23:04:00Z</dcterms:modified>
</cp:coreProperties>
</file>